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A614" w14:textId="77777777" w:rsidR="003433B4" w:rsidRPr="00032298" w:rsidRDefault="003433B4" w:rsidP="003433B4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ÇOCUK GELİŞİMİ PROGRAMI 1. SINIF BÜTÜNLEME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3433B4" w14:paraId="0087420F" w14:textId="77777777" w:rsidTr="00D875E0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3CB0" w14:textId="77777777" w:rsidR="003433B4" w:rsidRPr="00032298" w:rsidRDefault="003433B4" w:rsidP="00D875E0">
            <w:pPr>
              <w:rPr>
                <w:rFonts w:cstheme="minorHAnsi"/>
                <w:b/>
                <w:bCs/>
              </w:rPr>
            </w:pPr>
            <w:r w:rsidRPr="00032298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E33D" w14:textId="77777777" w:rsidR="003433B4" w:rsidRPr="00032298" w:rsidRDefault="003433B4" w:rsidP="00D875E0">
            <w:pPr>
              <w:rPr>
                <w:rFonts w:cstheme="minorHAnsi"/>
              </w:rPr>
            </w:pPr>
            <w:r w:rsidRPr="00032298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05096" w14:textId="77777777" w:rsidR="003433B4" w:rsidRPr="00032298" w:rsidRDefault="003433B4" w:rsidP="00D875E0">
            <w:pPr>
              <w:rPr>
                <w:rFonts w:cstheme="minorHAnsi"/>
              </w:rPr>
            </w:pPr>
            <w:r w:rsidRPr="00032298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86" w14:textId="77777777" w:rsidR="003433B4" w:rsidRPr="00032298" w:rsidRDefault="003433B4" w:rsidP="00D875E0">
            <w:pPr>
              <w:rPr>
                <w:rFonts w:cstheme="minorHAnsi"/>
                <w:b/>
                <w:bCs/>
              </w:rPr>
            </w:pPr>
            <w:r w:rsidRPr="00032298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6302" w14:textId="77777777" w:rsidR="003433B4" w:rsidRPr="00032298" w:rsidRDefault="003433B4" w:rsidP="00D875E0">
            <w:pPr>
              <w:rPr>
                <w:rFonts w:cstheme="minorHAnsi"/>
                <w:b/>
                <w:bCs/>
              </w:rPr>
            </w:pPr>
            <w:r w:rsidRPr="00032298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3433B4" w14:paraId="1741BB77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684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ÇÇG111 Çocuklukta Değerler Eğitimi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138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96D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A66" w14:textId="77777777" w:rsidR="003433B4" w:rsidRPr="008F222A" w:rsidRDefault="003433B4" w:rsidP="00D87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FB1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8F222A">
              <w:rPr>
                <w:rFonts w:cstheme="minorHAnsi"/>
                <w:sz w:val="20"/>
                <w:szCs w:val="20"/>
              </w:rPr>
              <w:t xml:space="preserve"> Fırat Yardimciel</w:t>
            </w:r>
          </w:p>
        </w:tc>
      </w:tr>
      <w:tr w:rsidR="003433B4" w14:paraId="60E4B5F3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69E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ÇÇG101 Çocuk Gelişimi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2B0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B3A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27C" w14:textId="77777777" w:rsidR="003433B4" w:rsidRPr="008F222A" w:rsidRDefault="003433B4" w:rsidP="00D87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46E7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Dr. Öğr. Üyesi Tevfik Fikret Karahan</w:t>
            </w:r>
          </w:p>
        </w:tc>
      </w:tr>
      <w:tr w:rsidR="003433B4" w14:paraId="54EE35A5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7A9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ÇÇG107 Çocuk Psikolojisi ve Ruh Sağlığı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5F3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706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32AA" w14:textId="77777777" w:rsidR="003433B4" w:rsidRPr="008F222A" w:rsidRDefault="003433B4" w:rsidP="00D87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634D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Dr. Öğr. Üyesi Tevfik Fikret Karahan</w:t>
            </w:r>
          </w:p>
        </w:tc>
      </w:tr>
      <w:tr w:rsidR="003433B4" w14:paraId="16C179D2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EF61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0AFA">
              <w:t>YAB-101.2 Yabancı Dil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406B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3E0AFA"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D17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3E0AFA"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B7D" w14:textId="77777777" w:rsidR="003433B4" w:rsidRDefault="003433B4" w:rsidP="00D875E0">
            <w:pPr>
              <w:rPr>
                <w:sz w:val="20"/>
                <w:szCs w:val="20"/>
              </w:rPr>
            </w:pPr>
            <w:r w:rsidRPr="003E0AFA"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60C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3E0AFA">
              <w:t>Öğr. Gör. Gül Kıran</w:t>
            </w:r>
          </w:p>
        </w:tc>
      </w:tr>
      <w:tr w:rsidR="003433B4" w14:paraId="24B41CD0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081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ÇÇG115 Meslek Etiği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5B8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7CF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A02" w14:textId="77777777" w:rsidR="003433B4" w:rsidRPr="008F222A" w:rsidRDefault="003433B4" w:rsidP="00D87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634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8F222A">
              <w:rPr>
                <w:rFonts w:cstheme="minorHAnsi"/>
                <w:sz w:val="20"/>
                <w:szCs w:val="20"/>
              </w:rPr>
              <w:t xml:space="preserve"> Fırat Yardimciel</w:t>
            </w:r>
          </w:p>
        </w:tc>
      </w:tr>
      <w:tr w:rsidR="003433B4" w14:paraId="3162104E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BD3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ÇÇG103 Özel Eğitim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3356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13C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8F222A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037" w14:textId="77777777" w:rsidR="003433B4" w:rsidRDefault="003433B4" w:rsidP="00D87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A84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 xml:space="preserve">Öğr. Gör. Betül Aşçı </w:t>
            </w:r>
          </w:p>
        </w:tc>
      </w:tr>
      <w:tr w:rsidR="003433B4" w14:paraId="287AB0DE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ED3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7AC9">
              <w:t>TRKÇ-101.2 Türk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A01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E57AC9"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86E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E57AC9"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930E" w14:textId="77777777" w:rsidR="003433B4" w:rsidRDefault="003433B4" w:rsidP="00D875E0">
            <w:pPr>
              <w:rPr>
                <w:sz w:val="20"/>
                <w:szCs w:val="20"/>
              </w:rPr>
            </w:pPr>
            <w:r w:rsidRPr="00E57AC9"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3150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E57AC9">
              <w:t>Öğr. Gör. Gülistan Uymaz</w:t>
            </w:r>
          </w:p>
        </w:tc>
      </w:tr>
      <w:tr w:rsidR="003433B4" w14:paraId="1B47FE6B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038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ÇÇG105 Temel Tasarım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754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A31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A34" w14:textId="77777777" w:rsidR="003433B4" w:rsidRDefault="003433B4" w:rsidP="00D87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6C8B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Öğr. Gör. Gülay Demir</w:t>
            </w:r>
          </w:p>
        </w:tc>
      </w:tr>
      <w:tr w:rsidR="003433B4" w14:paraId="64A5F409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1441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05E">
              <w:t>ATA-101.2 Atatürk İlke ve İnkılap Tarihi-I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318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A6305E"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59F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A6305E"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AFCD" w14:textId="77777777" w:rsidR="003433B4" w:rsidRDefault="003433B4" w:rsidP="00D875E0">
            <w:pPr>
              <w:rPr>
                <w:sz w:val="20"/>
                <w:szCs w:val="20"/>
              </w:rPr>
            </w:pPr>
            <w:r w:rsidRPr="00A6305E"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98C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A6305E">
              <w:t>Öğr. Gör. M. Sadık Öztanrıkulu</w:t>
            </w:r>
          </w:p>
        </w:tc>
      </w:tr>
      <w:tr w:rsidR="003433B4" w:rsidRPr="00277975" w14:paraId="3516E00B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7DA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ÇÇG109 Eğitimde Araç Gereç Geliştirme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655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E014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7C1" w14:textId="77777777" w:rsidR="003433B4" w:rsidRPr="008F222A" w:rsidRDefault="003433B4" w:rsidP="00D875E0">
            <w:pPr>
              <w:rPr>
                <w:sz w:val="20"/>
                <w:szCs w:val="20"/>
              </w:rPr>
            </w:pPr>
            <w:r w:rsidRPr="00A756C6"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4CF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8F222A">
              <w:rPr>
                <w:rFonts w:cstheme="minorHAnsi"/>
                <w:sz w:val="20"/>
                <w:szCs w:val="20"/>
              </w:rPr>
              <w:t xml:space="preserve"> Fırat Yardimciel</w:t>
            </w:r>
          </w:p>
        </w:tc>
      </w:tr>
      <w:tr w:rsidR="003433B4" w14:paraId="247B4E32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D7A" w14:textId="77777777" w:rsidR="003433B4" w:rsidRPr="008F222A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222A">
              <w:rPr>
                <w:rFonts w:cstheme="minorHAnsi"/>
                <w:b/>
                <w:bCs/>
                <w:sz w:val="20"/>
                <w:szCs w:val="20"/>
              </w:rPr>
              <w:t>ÇÇG113 Çocuk ve Çevre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A619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2AF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8F222A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919" w14:textId="77777777" w:rsidR="003433B4" w:rsidRPr="008F222A" w:rsidRDefault="003433B4" w:rsidP="00D875E0">
            <w:pPr>
              <w:rPr>
                <w:sz w:val="20"/>
                <w:szCs w:val="20"/>
              </w:rPr>
            </w:pPr>
            <w:r w:rsidRPr="00A756C6"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901" w14:textId="77777777" w:rsidR="003433B4" w:rsidRPr="008F222A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8F222A">
              <w:rPr>
                <w:rFonts w:cstheme="minorHAnsi"/>
                <w:sz w:val="20"/>
                <w:szCs w:val="20"/>
              </w:rPr>
              <w:t xml:space="preserve"> Fırat Yardimciel</w:t>
            </w:r>
          </w:p>
        </w:tc>
      </w:tr>
    </w:tbl>
    <w:p w14:paraId="29739E0C" w14:textId="77777777" w:rsidR="003433B4" w:rsidRDefault="003433B4" w:rsidP="003433B4">
      <w:pPr>
        <w:spacing w:line="0" w:lineRule="atLeast"/>
        <w:rPr>
          <w:rFonts w:eastAsia="Times New Roman" w:cstheme="minorHAnsi"/>
          <w:b/>
          <w:sz w:val="24"/>
        </w:rPr>
      </w:pPr>
    </w:p>
    <w:p w14:paraId="5382E995" w14:textId="77777777" w:rsidR="003433B4" w:rsidRDefault="003433B4" w:rsidP="003433B4">
      <w:pPr>
        <w:spacing w:line="0" w:lineRule="atLeast"/>
        <w:rPr>
          <w:rFonts w:eastAsia="Times New Roman" w:cstheme="minorHAnsi"/>
          <w:b/>
          <w:sz w:val="24"/>
        </w:rPr>
      </w:pPr>
    </w:p>
    <w:p w14:paraId="6047CDF2" w14:textId="77777777" w:rsidR="003433B4" w:rsidRPr="005364E7" w:rsidRDefault="003433B4" w:rsidP="003433B4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lastRenderedPageBreak/>
        <w:t xml:space="preserve">ÇOCUK GELİŞİMİ PROGRAMI 2. SINIF BÜTÜNLEME SINAV TAKVİMİ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3433B4" w14:paraId="72A9D830" w14:textId="77777777" w:rsidTr="00D875E0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AE6E" w14:textId="77777777" w:rsidR="003433B4" w:rsidRPr="0063363E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363E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492EB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51CDB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F571" w14:textId="77777777" w:rsidR="003433B4" w:rsidRPr="0063363E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363E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E1DE" w14:textId="77777777" w:rsidR="003433B4" w:rsidRPr="0063363E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363E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3433B4" w14:paraId="6DB2BF56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A1C5" w14:textId="77777777" w:rsidR="003433B4" w:rsidRPr="00F20EC3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ÇÇG213 İlk Yardım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7FC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3EF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A2A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E4B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88676F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 xml:space="preserve">Gül Kıran </w:t>
            </w:r>
          </w:p>
        </w:tc>
      </w:tr>
      <w:tr w:rsidR="003433B4" w14:paraId="4519A9A5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3A01" w14:textId="77777777" w:rsidR="003433B4" w:rsidRPr="00F20EC3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ÇCG231 Çocuğu Tanıma ve Değerlendirme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AA1" w14:textId="77777777" w:rsidR="003433B4" w:rsidRDefault="003433B4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7A" w14:textId="77777777" w:rsidR="003433B4" w:rsidRDefault="003433B4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3EF" w14:textId="77777777" w:rsidR="003433B4" w:rsidRDefault="003433B4" w:rsidP="00D875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29C" w14:textId="77777777" w:rsidR="003433B4" w:rsidRPr="0088676F" w:rsidRDefault="003433B4" w:rsidP="00D875E0">
            <w:pPr>
              <w:rPr>
                <w:sz w:val="18"/>
                <w:szCs w:val="18"/>
              </w:rPr>
            </w:pPr>
            <w:r w:rsidRPr="0063363E">
              <w:rPr>
                <w:rFonts w:cstheme="minorHAnsi"/>
                <w:sz w:val="20"/>
                <w:szCs w:val="20"/>
              </w:rPr>
              <w:t>Dr. Öğr. Üyesi Tevfik Fikret Karahan</w:t>
            </w:r>
          </w:p>
        </w:tc>
      </w:tr>
      <w:tr w:rsidR="003433B4" w14:paraId="434E42A4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0A05" w14:textId="77777777" w:rsidR="003433B4" w:rsidRPr="00F20EC3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ÇÇG205 Çocuk ve Oyun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495" w14:textId="77777777" w:rsidR="003433B4" w:rsidRDefault="003433B4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CC2" w14:textId="77777777" w:rsidR="003433B4" w:rsidRDefault="003433B4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625" w14:textId="77777777" w:rsidR="003433B4" w:rsidRDefault="003433B4" w:rsidP="00D875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60DA" w14:textId="77777777" w:rsidR="003433B4" w:rsidRPr="0088676F" w:rsidRDefault="003433B4" w:rsidP="00D875E0">
            <w:pPr>
              <w:rPr>
                <w:sz w:val="18"/>
                <w:szCs w:val="18"/>
              </w:rPr>
            </w:pPr>
            <w:r w:rsidRPr="0063363E">
              <w:rPr>
                <w:rFonts w:cstheme="minorHAnsi"/>
                <w:sz w:val="20"/>
                <w:szCs w:val="20"/>
              </w:rPr>
              <w:t>Dr. Öğr. Üyesi Tevfik Fikret Karahan</w:t>
            </w:r>
          </w:p>
        </w:tc>
      </w:tr>
      <w:tr w:rsidR="003433B4" w14:paraId="6C0AAF3A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74E" w14:textId="77777777" w:rsidR="003433B4" w:rsidRPr="00F20EC3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ÇÇG207 Okul Öncesi Eğitim Kurumlarında Uygulama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A20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FB5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3AD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447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 Fırat Yardimciel</w:t>
            </w:r>
            <w:r w:rsidRPr="0063363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ve </w:t>
            </w:r>
            <w:r w:rsidRPr="0063363E">
              <w:rPr>
                <w:rFonts w:cstheme="minorHAnsi"/>
                <w:sz w:val="20"/>
                <w:szCs w:val="20"/>
              </w:rPr>
              <w:t xml:space="preserve">Öğr. Gör. Betül Aşçı </w:t>
            </w:r>
          </w:p>
        </w:tc>
      </w:tr>
      <w:tr w:rsidR="003433B4" w14:paraId="7193CF7B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270" w14:textId="77777777" w:rsidR="003433B4" w:rsidRPr="00F20EC3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ÇÇG215 Kaynaştırma Eğitimi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E1F4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3CD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A8B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A93227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610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 xml:space="preserve">Öğr. Gör. Betül Aşçı </w:t>
            </w:r>
          </w:p>
        </w:tc>
      </w:tr>
      <w:tr w:rsidR="003433B4" w14:paraId="256CFC98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2A2" w14:textId="77777777" w:rsidR="003433B4" w:rsidRPr="00F20EC3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ÇÇG203 Çocuk ve Drama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1EB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1E2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8F4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A93227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7EB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Öğr. Üyesi Fırat Yardimciel </w:t>
            </w:r>
          </w:p>
        </w:tc>
      </w:tr>
      <w:tr w:rsidR="003433B4" w14:paraId="463FE857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BDD" w14:textId="77777777" w:rsidR="003433B4" w:rsidRPr="00F20EC3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KRY-999 Kariyer Planlama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036A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317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0B11" w14:textId="77777777" w:rsidR="003433B4" w:rsidRPr="00A93227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A93227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707B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433B4" w14:paraId="0E1B0BF9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1A4A" w14:textId="77777777" w:rsidR="003433B4" w:rsidRPr="00F20EC3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ÇÇG229 İşaret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43B4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A6C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666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A93227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D45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>Öğr. Gör. Betül Aşçı</w:t>
            </w:r>
          </w:p>
        </w:tc>
      </w:tr>
      <w:tr w:rsidR="003433B4" w14:paraId="79F9732B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0302" w14:textId="77777777" w:rsidR="003433B4" w:rsidRPr="00F20EC3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ÇÇG211 Çocukta İletişim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C5E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B76B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279" w14:textId="77777777" w:rsidR="003433B4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A93227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430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Öğr. Üyesi Fırat Yardimciel </w:t>
            </w:r>
          </w:p>
        </w:tc>
      </w:tr>
      <w:tr w:rsidR="003433B4" w14:paraId="34409D3A" w14:textId="77777777" w:rsidTr="00D875E0">
        <w:trPr>
          <w:trHeight w:val="56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41BD" w14:textId="77777777" w:rsidR="003433B4" w:rsidRPr="00F20EC3" w:rsidRDefault="003433B4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ÇÇG209 Çocukta Bilim ve Teknoloji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916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A59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B80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A93227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F2A" w14:textId="77777777" w:rsidR="003433B4" w:rsidRPr="0063363E" w:rsidRDefault="003433B4" w:rsidP="00D875E0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Betül </w:t>
            </w:r>
            <w:proofErr w:type="spellStart"/>
            <w:r>
              <w:rPr>
                <w:rFonts w:cstheme="minorHAnsi"/>
                <w:sz w:val="20"/>
                <w:szCs w:val="20"/>
              </w:rPr>
              <w:t>Aşcı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DDC9449" w14:textId="77777777" w:rsidR="003433B4" w:rsidRDefault="003433B4" w:rsidP="003433B4">
      <w:pPr>
        <w:spacing w:line="0" w:lineRule="atLeast"/>
        <w:rPr>
          <w:rFonts w:eastAsia="Times New Roman" w:cstheme="minorHAnsi"/>
          <w:b/>
          <w:sz w:val="24"/>
        </w:rPr>
      </w:pPr>
    </w:p>
    <w:p w14:paraId="00D81476" w14:textId="77777777" w:rsidR="00EF36A5" w:rsidRDefault="00EF36A5"/>
    <w:sectPr w:rsidR="00EF36A5" w:rsidSect="003433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88"/>
    <w:rsid w:val="003433B4"/>
    <w:rsid w:val="00941688"/>
    <w:rsid w:val="00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BA3E8-D433-4246-86D0-ED587501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2026-01-05T13:44:00Z</dcterms:created>
  <dcterms:modified xsi:type="dcterms:W3CDTF">2026-01-05T13:44:00Z</dcterms:modified>
</cp:coreProperties>
</file>